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6082"/>
        <w:gridCol w:w="2911"/>
        <w:gridCol w:w="33"/>
      </w:tblGrid>
      <w:tr w:rsidR="00B85091" w14:paraId="735A6E61" w14:textId="77777777" w:rsidTr="009E1C65">
        <w:trPr>
          <w:gridAfter w:val="1"/>
          <w:wAfter w:w="33" w:type="dxa"/>
        </w:trPr>
        <w:tc>
          <w:tcPr>
            <w:tcW w:w="8993" w:type="dxa"/>
            <w:gridSpan w:val="2"/>
            <w:vAlign w:val="center"/>
          </w:tcPr>
          <w:p w14:paraId="7CB63BCE" w14:textId="77777777" w:rsidR="00B85091" w:rsidRPr="00375B3C" w:rsidRDefault="00B85091" w:rsidP="00901B3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76CEB28" wp14:editId="48862C0E">
                  <wp:extent cx="2010886" cy="666750"/>
                  <wp:effectExtent l="0" t="0" r="889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6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b/>
                <w:sz w:val="40"/>
                <w:szCs w:val="40"/>
              </w:rPr>
              <w:t>Volunteer Opportunity</w:t>
            </w:r>
          </w:p>
          <w:p w14:paraId="7621377B" w14:textId="77777777" w:rsidR="00B85091" w:rsidRDefault="00B85091" w:rsidP="00901B32">
            <w:pPr>
              <w:rPr>
                <w:szCs w:val="24"/>
              </w:rPr>
            </w:pPr>
          </w:p>
        </w:tc>
      </w:tr>
      <w:tr w:rsidR="00A2110F" w:rsidRPr="00375B3C" w14:paraId="57EFBB09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82" w:type="dxa"/>
          </w:tcPr>
          <w:p w14:paraId="6F497373" w14:textId="77777777" w:rsidR="00B85091" w:rsidRPr="00375B3C" w:rsidRDefault="00B85091" w:rsidP="00901B32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Volunteer Opportunity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 Title</w:t>
            </w:r>
          </w:p>
        </w:tc>
        <w:tc>
          <w:tcPr>
            <w:tcW w:w="2944" w:type="dxa"/>
            <w:gridSpan w:val="2"/>
          </w:tcPr>
          <w:p w14:paraId="6FDEF87D" w14:textId="77777777" w:rsidR="00B85091" w:rsidRPr="00375B3C" w:rsidRDefault="00B85091" w:rsidP="00901B32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B85091" w:rsidRPr="00375B3C" w14:paraId="194ACFE1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9026" w:type="dxa"/>
            <w:gridSpan w:val="3"/>
          </w:tcPr>
          <w:p w14:paraId="22E72A34" w14:textId="45390A49" w:rsidR="00B85091" w:rsidRPr="009E1C65" w:rsidRDefault="00B85091" w:rsidP="00901B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1C65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Digital Engagement Volunteer</w:t>
            </w:r>
          </w:p>
        </w:tc>
      </w:tr>
      <w:tr w:rsidR="00B85091" w:rsidRPr="00375B3C" w14:paraId="689C9C0B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</w:tcPr>
          <w:p w14:paraId="6615AD0C" w14:textId="69308594" w:rsidR="00B85091" w:rsidRPr="00375B3C" w:rsidRDefault="00B85091" w:rsidP="00901B32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Reserve, Project, Team or Area </w:t>
            </w:r>
          </w:p>
        </w:tc>
      </w:tr>
      <w:tr w:rsidR="00B85091" w:rsidRPr="00375B3C" w14:paraId="408F52D3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0"/>
        </w:trPr>
        <w:tc>
          <w:tcPr>
            <w:tcW w:w="9026" w:type="dxa"/>
            <w:gridSpan w:val="3"/>
          </w:tcPr>
          <w:p w14:paraId="5B1B4768" w14:textId="388ED9DE" w:rsidR="00B85091" w:rsidRPr="00375B3C" w:rsidRDefault="00B85091" w:rsidP="00901B3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Visitor Engagement Team</w:t>
            </w:r>
          </w:p>
        </w:tc>
      </w:tr>
      <w:tr w:rsidR="00B85091" w:rsidRPr="00375B3C" w14:paraId="3F099166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A9" w14:textId="3D6A9D06" w:rsidR="00B85091" w:rsidRPr="00375B3C" w:rsidRDefault="00B85091" w:rsidP="00901B32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Volunteer Manager </w:t>
            </w:r>
          </w:p>
        </w:tc>
      </w:tr>
      <w:tr w:rsidR="00B85091" w:rsidRPr="00375B3C" w14:paraId="5E28DFB1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A32" w14:textId="43109A84" w:rsidR="00B85091" w:rsidRPr="00375B3C" w:rsidRDefault="00946DCD" w:rsidP="00901B3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Joy Little, Inspiring People Manager</w:t>
            </w:r>
            <w:r w:rsidR="00716587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B85091" w:rsidRPr="00375B3C" w14:paraId="4D402367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</w:tcPr>
          <w:p w14:paraId="611A6922" w14:textId="3E16B4F0" w:rsidR="00B85091" w:rsidRPr="00375B3C" w:rsidRDefault="00B85091" w:rsidP="00901B32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Why do we need </w:t>
            </w:r>
            <w:r>
              <w:rPr>
                <w:rFonts w:ascii="Calibri" w:hAnsi="Calibri"/>
                <w:b/>
                <w:sz w:val="26"/>
                <w:szCs w:val="26"/>
              </w:rPr>
              <w:t>you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? </w:t>
            </w:r>
          </w:p>
        </w:tc>
      </w:tr>
      <w:tr w:rsidR="00B85091" w:rsidRPr="00375B3C" w14:paraId="106221AD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9026" w:type="dxa"/>
            <w:gridSpan w:val="3"/>
          </w:tcPr>
          <w:p w14:paraId="3EBC5A85" w14:textId="77777777" w:rsidR="00491491" w:rsidRDefault="00491491" w:rsidP="00901B3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7AA5B86" w14:textId="1E077FD8" w:rsidR="00B85091" w:rsidRPr="00600C46" w:rsidRDefault="00B85091" w:rsidP="00901B32">
            <w:pPr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600C46">
              <w:rPr>
                <w:rFonts w:ascii="Calibri" w:hAnsi="Calibri" w:cs="Calibri"/>
                <w:sz w:val="26"/>
                <w:szCs w:val="26"/>
              </w:rPr>
              <w:t>Nature is amazing and we want to tell everyone! Yorkshire Wildlife Trust is creating a county rich in wildlife and we need passionate volunteers to help people develop a connection with nature.</w:t>
            </w:r>
          </w:p>
          <w:p w14:paraId="4EF9015C" w14:textId="0823E1A0" w:rsidR="00600C46" w:rsidRPr="00600C46" w:rsidRDefault="00600C46" w:rsidP="0064305B">
            <w:pPr>
              <w:rPr>
                <w:rFonts w:ascii="Calibri" w:hAnsi="Calibri"/>
                <w:sz w:val="26"/>
                <w:szCs w:val="26"/>
              </w:rPr>
            </w:pPr>
          </w:p>
          <w:p w14:paraId="01B5B3AB" w14:textId="74F60E68" w:rsidR="00600C46" w:rsidRPr="00600C46" w:rsidRDefault="00B85091" w:rsidP="0064305B">
            <w:pPr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 xml:space="preserve">We’re looking for someone to join our inspiring Visitor Engagement Team as a Digital Engagement volunteer. </w:t>
            </w:r>
          </w:p>
          <w:p w14:paraId="2F2A542D" w14:textId="77777777" w:rsidR="00600C46" w:rsidRDefault="00600C46" w:rsidP="0064305B">
            <w:pPr>
              <w:rPr>
                <w:rFonts w:ascii="Calibri" w:hAnsi="Calibri"/>
                <w:sz w:val="26"/>
                <w:szCs w:val="26"/>
              </w:rPr>
            </w:pPr>
          </w:p>
          <w:p w14:paraId="231344A7" w14:textId="01815E5B" w:rsidR="00A2110F" w:rsidRDefault="00A2110F" w:rsidP="0064305B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592AB7" wp14:editId="27B1876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-635</wp:posOffset>
                  </wp:positionV>
                  <wp:extent cx="2782542" cy="2686050"/>
                  <wp:effectExtent l="0" t="0" r="0" b="0"/>
                  <wp:wrapThrough wrapText="bothSides">
                    <wp:wrapPolygon edited="0">
                      <wp:start x="0" y="0"/>
                      <wp:lineTo x="0" y="21447"/>
                      <wp:lineTo x="21447" y="21447"/>
                      <wp:lineTo x="21447" y="0"/>
                      <wp:lineTo x="0" y="0"/>
                    </wp:wrapPolygon>
                  </wp:wrapThrough>
                  <wp:docPr id="718746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42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5091" w:rsidRPr="00600C46">
              <w:rPr>
                <w:rFonts w:ascii="Calibri" w:hAnsi="Calibri"/>
                <w:sz w:val="26"/>
                <w:szCs w:val="26"/>
              </w:rPr>
              <w:t xml:space="preserve">You’ll be desk-based and help us to keep our digital visitor information up-to-date and refreshed so that people across Yorkshire can use it to head out and be inspired by the incredible wildlife and wild places that we care for. </w:t>
            </w:r>
          </w:p>
          <w:p w14:paraId="13693414" w14:textId="28F02D12" w:rsidR="00A2110F" w:rsidRDefault="00A2110F" w:rsidP="0064305B">
            <w:pPr>
              <w:rPr>
                <w:rFonts w:ascii="Calibri" w:hAnsi="Calibri"/>
                <w:sz w:val="26"/>
                <w:szCs w:val="26"/>
              </w:rPr>
            </w:pPr>
          </w:p>
          <w:p w14:paraId="51409057" w14:textId="3502AA64" w:rsidR="00B85091" w:rsidRPr="00600C46" w:rsidRDefault="00B85091" w:rsidP="0064305B">
            <w:pPr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This role is vital to creating fantastic visitor experiences</w:t>
            </w:r>
            <w:r w:rsidR="0064305B" w:rsidRPr="00600C46">
              <w:rPr>
                <w:rFonts w:ascii="Calibri" w:hAnsi="Calibri"/>
                <w:sz w:val="26"/>
                <w:szCs w:val="26"/>
              </w:rPr>
              <w:t xml:space="preserve">, </w:t>
            </w:r>
            <w:r w:rsidRPr="00600C46">
              <w:rPr>
                <w:rFonts w:ascii="Calibri" w:hAnsi="Calibri"/>
                <w:sz w:val="26"/>
                <w:szCs w:val="26"/>
              </w:rPr>
              <w:t>as your work will guide visitors when they’re deciding which of our wild places they’d like to head out and explore!</w:t>
            </w:r>
          </w:p>
          <w:p w14:paraId="2086E4B3" w14:textId="5B0D799C" w:rsidR="0064305B" w:rsidRDefault="00A2110F" w:rsidP="0064305B">
            <w:pPr>
              <w:rPr>
                <w:rFonts w:ascii="Calibri" w:hAnsi="Calibri"/>
                <w:sz w:val="26"/>
                <w:szCs w:val="26"/>
              </w:rPr>
            </w:pPr>
            <w:r w:rsidRPr="00A2110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B191FB3" wp14:editId="3A5475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92075</wp:posOffset>
                      </wp:positionV>
                      <wp:extent cx="1543050" cy="20320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4C557" w14:textId="0564A988" w:rsidR="00A2110F" w:rsidRPr="00A2110F" w:rsidRDefault="00A2110F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2110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Photo Credit: Howard Roddie</w:t>
                                  </w:r>
                                </w:p>
                                <w:p w14:paraId="679FA180" w14:textId="77777777" w:rsidR="00A2110F" w:rsidRDefault="00A2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91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7.25pt;width:121.5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5e9gEAAM0DAAAOAAAAZHJzL2Uyb0RvYy54bWysU8tu2zAQvBfoPxC815Idu00Ey0GaNEWB&#10;9AGk/QCaoiyiJJdd0pbcr8+SUhyjvRXVgeBqydmd2eH6erCGHRQGDa7m81nJmXISGu12Nf/x/f7N&#10;JWchCtcIA07V/KgCv968frXufaUW0IFpFDICcaHqfc27GH1VFEF2yoowA68cJVtAKyKFuCsaFD2h&#10;W1MsyvJt0QM2HkGqEOjv3Zjkm4zftkrGr20bVGSm5tRbzCvmdZvWYrMW1Q6F77Sc2hD/0IUV2lHR&#10;E9SdiILtUf8FZbVECNDGmQRbQNtqqTIHYjMv/2Dz2AmvMhcSJ/iTTOH/wcovh0f/DVkc3sNAA8wk&#10;gn8A+TMwB7edcDt1gwh9p0RDhedJsqL3oZquJqlDFRLItv8MDQ1Z7CNkoKFFm1QhnozQaQDHk+hq&#10;iEymkqvlRbmilKTcorygqeYSonq+7THEjwosS5uaIw01o4vDQ4ipG1E9H0nFHNxrY/JgjWN9za9W&#10;i1W+cJaxOpLvjLY1vyzTNzohkfzgmnw5Cm3GPRUwbmKdiI6U47Ad6GBiv4XmSPwRRn/Re6BNB/ib&#10;s568VfPway9QcWY+OdLwar5cJjPmYLl6t6AAzzPb84xwkqBqHjkbt7cxG3jkekNatzrL8NLJ1Ct5&#10;Jqsz+TuZ8jzOp15e4eYJAAD//wMAUEsDBBQABgAIAAAAIQBDMndJ3gAAAAkBAAAPAAAAZHJzL2Rv&#10;d25yZXYueG1sTI/LTsMwEEX3SPyDNZXYtXbapNA0ToVAbEGUh9SdG0+TiHgcxW4T/p5hBcvRPbr3&#10;TLGbXCcuOITWk4ZkoUAgVd62VGt4f3ua34EI0ZA1nSfU8I0BduX1VWFy60d6xcs+1oJLKORGQxNj&#10;n0sZqgadCQvfI3F28oMzkc+hlnYwI5e7Ti6VWktnWuKFxvT40GD1tT87DR/Pp8Nnql7qR5f1o5+U&#10;JLeRWt/MpvstiIhT/IPhV5/VoWSnoz+TDaLTME+SFaMcpBkIBpar5BbEUUO6zkCWhfz/QfkDAAD/&#10;/wMAUEsBAi0AFAAGAAgAAAAhALaDOJL+AAAA4QEAABMAAAAAAAAAAAAAAAAAAAAAAFtDb250ZW50&#10;X1R5cGVzXS54bWxQSwECLQAUAAYACAAAACEAOP0h/9YAAACUAQAACwAAAAAAAAAAAAAAAAAvAQAA&#10;X3JlbHMvLnJlbHNQSwECLQAUAAYACAAAACEAtmAuXvYBAADNAwAADgAAAAAAAAAAAAAAAAAuAgAA&#10;ZHJzL2Uyb0RvYy54bWxQSwECLQAUAAYACAAAACEAQzJ3Sd4AAAAJAQAADwAAAAAAAAAAAAAAAABQ&#10;BAAAZHJzL2Rvd25yZXYueG1sUEsFBgAAAAAEAAQA8wAAAFsFAAAAAA==&#10;" filled="f" stroked="f">
                      <v:textbox>
                        <w:txbxContent>
                          <w:p w14:paraId="60D4C557" w14:textId="0564A988" w:rsidR="00A2110F" w:rsidRPr="00A2110F" w:rsidRDefault="00A2110F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110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Photo Credit: Howard Roddie</w:t>
                            </w:r>
                          </w:p>
                          <w:p w14:paraId="679FA180" w14:textId="77777777" w:rsidR="00A2110F" w:rsidRDefault="00A2110F"/>
                        </w:txbxContent>
                      </v:textbox>
                    </v:shape>
                  </w:pict>
                </mc:Fallback>
              </mc:AlternateContent>
            </w:r>
          </w:p>
          <w:p w14:paraId="409E34F3" w14:textId="1D774683" w:rsidR="00A2110F" w:rsidRPr="00A2110F" w:rsidRDefault="00A2110F" w:rsidP="0064305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85091" w:rsidRPr="00375B3C" w14:paraId="233E9FD5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9026" w:type="dxa"/>
            <w:gridSpan w:val="3"/>
          </w:tcPr>
          <w:p w14:paraId="7A626E31" w14:textId="77777777" w:rsidR="00A2110F" w:rsidRDefault="00B85091" w:rsidP="00A2110F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What will </w:t>
            </w:r>
            <w:r>
              <w:rPr>
                <w:rFonts w:ascii="Calibri" w:hAnsi="Calibri"/>
                <w:b/>
                <w:sz w:val="26"/>
                <w:szCs w:val="26"/>
              </w:rPr>
              <w:t>you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 be doing? </w:t>
            </w:r>
          </w:p>
          <w:p w14:paraId="48059075" w14:textId="77777777" w:rsidR="00A2110F" w:rsidRDefault="00A2110F" w:rsidP="00A2110F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5128F32A" w14:textId="77777777" w:rsidR="00A2110F" w:rsidRPr="00600C46" w:rsidRDefault="00A2110F" w:rsidP="00A2110F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Within the Visitor Engagement Team, we oversee and deliver most of the events and schools and groups at Yorkshire Wildlife Trust. We are also responsible for keeping our visitors up-to-date with the latest information. You’ll support us in keeping our online listings and information relevant and refreshed so that our visitors can have a great experience!</w:t>
            </w:r>
          </w:p>
          <w:p w14:paraId="1FB2A3B2" w14:textId="72006D15" w:rsidR="00A2110F" w:rsidRPr="00375B3C" w:rsidRDefault="00A2110F" w:rsidP="00A2110F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B85091" w:rsidRPr="007C7F51" w14:paraId="79778C20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9"/>
        </w:trPr>
        <w:tc>
          <w:tcPr>
            <w:tcW w:w="9026" w:type="dxa"/>
            <w:gridSpan w:val="3"/>
          </w:tcPr>
          <w:p w14:paraId="6C9EC5E4" w14:textId="77777777" w:rsidR="00B85091" w:rsidRPr="00600C46" w:rsidRDefault="00B85091" w:rsidP="00901B3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600C46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Tasks will include:</w:t>
            </w:r>
          </w:p>
          <w:p w14:paraId="72D81CD3" w14:textId="58FC1F13" w:rsidR="00B85091" w:rsidRDefault="00B85091" w:rsidP="00B85091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 w:rsidRPr="00600C46">
              <w:rPr>
                <w:rFonts w:asciiTheme="minorHAnsi" w:hAnsiTheme="minorHAnsi" w:cstheme="minorHAnsi"/>
                <w:sz w:val="26"/>
                <w:szCs w:val="26"/>
              </w:rPr>
              <w:t xml:space="preserve">Updating visitor information for each reserve </w:t>
            </w:r>
            <w:r w:rsidR="003D5860">
              <w:rPr>
                <w:rFonts w:asciiTheme="minorHAnsi" w:hAnsiTheme="minorHAnsi" w:cstheme="minorHAnsi"/>
                <w:sz w:val="26"/>
                <w:szCs w:val="26"/>
              </w:rPr>
              <w:t>to reflect the latest edition of our Discover Yorkshire’s Wildlife guidebook.</w:t>
            </w:r>
          </w:p>
          <w:p w14:paraId="6A815942" w14:textId="1566094E" w:rsidR="003D5860" w:rsidRDefault="003D5860" w:rsidP="00B85091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Checking and updating information on our website event listings and Eventbrite event listings.</w:t>
            </w:r>
          </w:p>
          <w:p w14:paraId="69A74ECD" w14:textId="551071BD" w:rsidR="003D5860" w:rsidRDefault="003D5860" w:rsidP="00B85091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Supporting in the upload of events via the website and Eventbrite before our bi-annual events programmes.</w:t>
            </w:r>
          </w:p>
          <w:p w14:paraId="23342B02" w14:textId="4AA01594" w:rsidR="00891650" w:rsidRDefault="00891650" w:rsidP="00B85091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Ensuring that online listings have engaging copy and images attached to them.</w:t>
            </w:r>
          </w:p>
          <w:p w14:paraId="144231E2" w14:textId="53ABB99C" w:rsidR="007A56DE" w:rsidRDefault="007A56DE" w:rsidP="00B85091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Ensuring that online listings have the correct information attached to them and are in a standardised format.</w:t>
            </w:r>
          </w:p>
          <w:p w14:paraId="5AD86908" w14:textId="7AB0349C" w:rsidR="007A56DE" w:rsidRDefault="007A56DE" w:rsidP="00B85091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Keeping templates on Eventbrite updated and cleaning up excess listings.</w:t>
            </w:r>
          </w:p>
          <w:p w14:paraId="39B1EA55" w14:textId="2156EA19" w:rsidR="00B85091" w:rsidRPr="00600C46" w:rsidRDefault="00891650" w:rsidP="00A2110F">
            <w:pPr>
              <w:numPr>
                <w:ilvl w:val="0"/>
                <w:numId w:val="3"/>
              </w:numPr>
              <w:contextualSpacing/>
              <w:rPr>
                <w:rFonts w:cs="Arial"/>
                <w:sz w:val="26"/>
                <w:szCs w:val="26"/>
              </w:rPr>
            </w:pPr>
            <w:r w:rsidRPr="00A2110F">
              <w:rPr>
                <w:rFonts w:asciiTheme="minorHAnsi" w:hAnsiTheme="minorHAnsi" w:cstheme="minorHAnsi"/>
                <w:sz w:val="26"/>
                <w:szCs w:val="26"/>
              </w:rPr>
              <w:t>Assisting the Inspiring People Manager in responding to visitor enquiries with regards to events.</w:t>
            </w:r>
          </w:p>
        </w:tc>
      </w:tr>
      <w:tr w:rsidR="00B85091" w:rsidRPr="00375B3C" w14:paraId="2B8DCFDD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</w:tcPr>
          <w:p w14:paraId="7A47B23D" w14:textId="0805B060" w:rsidR="00B85091" w:rsidRPr="00375B3C" w:rsidRDefault="00B85091" w:rsidP="00901B3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K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nowledge and skills </w:t>
            </w:r>
            <w:r>
              <w:rPr>
                <w:rFonts w:ascii="Calibri" w:hAnsi="Calibri"/>
                <w:b/>
                <w:sz w:val="26"/>
                <w:szCs w:val="26"/>
              </w:rPr>
              <w:t>needed for this opportunity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B85091" w:rsidRPr="002F675F" w14:paraId="60B17FA5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026" w:type="dxa"/>
            <w:gridSpan w:val="3"/>
            <w:tcBorders>
              <w:bottom w:val="single" w:sz="4" w:space="0" w:color="auto"/>
            </w:tcBorders>
          </w:tcPr>
          <w:p w14:paraId="1C0E9984" w14:textId="17CF4175" w:rsidR="00B85091" w:rsidRPr="00600C46" w:rsidRDefault="00B85091" w:rsidP="00B85091">
            <w:pPr>
              <w:numPr>
                <w:ilvl w:val="0"/>
                <w:numId w:val="1"/>
              </w:numPr>
              <w:rPr>
                <w:rFonts w:ascii="Calibri" w:hAnsi="Calibri" w:cs="Arial"/>
                <w:sz w:val="26"/>
                <w:szCs w:val="26"/>
              </w:rPr>
            </w:pPr>
            <w:r w:rsidRPr="00600C46">
              <w:rPr>
                <w:rFonts w:ascii="Calibri" w:hAnsi="Calibri" w:cs="Arial"/>
                <w:sz w:val="26"/>
                <w:szCs w:val="26"/>
              </w:rPr>
              <w:t xml:space="preserve">Confidence using computers and working online (training for how to use the Yorkshire Wildlife Trust website </w:t>
            </w:r>
            <w:r w:rsidR="00891650">
              <w:rPr>
                <w:rFonts w:ascii="Calibri" w:hAnsi="Calibri" w:cs="Arial"/>
                <w:sz w:val="26"/>
                <w:szCs w:val="26"/>
              </w:rPr>
              <w:t xml:space="preserve">and Eventbrite </w:t>
            </w:r>
            <w:r w:rsidRPr="00600C46">
              <w:rPr>
                <w:rFonts w:ascii="Calibri" w:hAnsi="Calibri" w:cs="Arial"/>
                <w:sz w:val="26"/>
                <w:szCs w:val="26"/>
              </w:rPr>
              <w:t>will be provided)</w:t>
            </w:r>
          </w:p>
          <w:p w14:paraId="3E913262" w14:textId="5B77D19B" w:rsidR="00B85091" w:rsidRPr="00600C46" w:rsidRDefault="00B85091" w:rsidP="00B85091">
            <w:pPr>
              <w:numPr>
                <w:ilvl w:val="0"/>
                <w:numId w:val="1"/>
              </w:numPr>
              <w:rPr>
                <w:rFonts w:ascii="Calibri" w:hAnsi="Calibri" w:cs="Arial"/>
                <w:sz w:val="26"/>
                <w:szCs w:val="26"/>
              </w:rPr>
            </w:pPr>
            <w:r w:rsidRPr="00600C46">
              <w:rPr>
                <w:rFonts w:ascii="Calibri" w:hAnsi="Calibri" w:cs="Arial"/>
                <w:sz w:val="26"/>
                <w:szCs w:val="26"/>
              </w:rPr>
              <w:t xml:space="preserve">Love </w:t>
            </w:r>
            <w:r w:rsidR="0064305B" w:rsidRPr="00600C46">
              <w:rPr>
                <w:rFonts w:ascii="Calibri" w:hAnsi="Calibri" w:cs="Arial"/>
                <w:sz w:val="26"/>
                <w:szCs w:val="26"/>
              </w:rPr>
              <w:t>of</w:t>
            </w:r>
            <w:r w:rsidRPr="00600C46">
              <w:rPr>
                <w:rFonts w:ascii="Calibri" w:hAnsi="Calibri" w:cs="Arial"/>
                <w:sz w:val="26"/>
                <w:szCs w:val="26"/>
              </w:rPr>
              <w:t xml:space="preserve"> detail </w:t>
            </w:r>
          </w:p>
          <w:p w14:paraId="28539F43" w14:textId="77777777" w:rsidR="00B85091" w:rsidRPr="00600C46" w:rsidRDefault="00B85091" w:rsidP="00B8509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 w:rsidRPr="00600C46">
              <w:rPr>
                <w:rFonts w:cs="Arial"/>
                <w:sz w:val="26"/>
                <w:szCs w:val="26"/>
              </w:rPr>
              <w:t xml:space="preserve">Good communication skills – both online and face to face </w:t>
            </w:r>
          </w:p>
          <w:p w14:paraId="278627CC" w14:textId="4D6256E2" w:rsidR="00B85091" w:rsidRPr="00A2110F" w:rsidRDefault="00B85091" w:rsidP="00A2110F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00C46">
              <w:rPr>
                <w:rFonts w:cs="Arial"/>
                <w:sz w:val="26"/>
                <w:szCs w:val="26"/>
              </w:rPr>
              <w:t>Ability to work independently with support given where needed</w:t>
            </w:r>
          </w:p>
        </w:tc>
      </w:tr>
      <w:tr w:rsidR="0064305B" w:rsidRPr="00334C20" w14:paraId="327328AA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026" w:type="dxa"/>
            <w:gridSpan w:val="3"/>
            <w:tcBorders>
              <w:bottom w:val="single" w:sz="4" w:space="0" w:color="auto"/>
            </w:tcBorders>
          </w:tcPr>
          <w:p w14:paraId="6D495C9F" w14:textId="7759E09B" w:rsidR="0064305B" w:rsidRPr="0064305B" w:rsidRDefault="0064305B" w:rsidP="00901B32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Does the </w:t>
            </w:r>
            <w:r>
              <w:rPr>
                <w:rFonts w:ascii="Calibri" w:hAnsi="Calibri"/>
                <w:b/>
                <w:sz w:val="26"/>
                <w:szCs w:val="26"/>
              </w:rPr>
              <w:t>volunteer need a driver’s licenc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>e?</w:t>
            </w:r>
            <w:r>
              <w:rPr>
                <w:rFonts w:ascii="Calibri" w:hAnsi="Calibri"/>
                <w:sz w:val="26"/>
                <w:szCs w:val="26"/>
              </w:rPr>
              <w:t xml:space="preserve">  </w:t>
            </w:r>
          </w:p>
        </w:tc>
      </w:tr>
      <w:tr w:rsidR="00B85091" w:rsidRPr="00334C20" w14:paraId="1786AC54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026" w:type="dxa"/>
            <w:gridSpan w:val="3"/>
            <w:tcBorders>
              <w:bottom w:val="single" w:sz="4" w:space="0" w:color="auto"/>
            </w:tcBorders>
          </w:tcPr>
          <w:p w14:paraId="44269749" w14:textId="6EDB2D7A" w:rsidR="0064305B" w:rsidRPr="0051407C" w:rsidRDefault="00B85091" w:rsidP="00600C46">
            <w:pPr>
              <w:rPr>
                <w:rFonts w:ascii="Calibri" w:hAnsi="Calibri"/>
                <w:szCs w:val="24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No</w:t>
            </w:r>
            <w:r w:rsidR="009530F6">
              <w:rPr>
                <w:rFonts w:ascii="Calibri" w:hAnsi="Calibri"/>
                <w:sz w:val="26"/>
                <w:szCs w:val="26"/>
              </w:rPr>
              <w:t>. You will need to be able to get to our York office (1 St George’s Place, York) for your initial induction session.</w:t>
            </w:r>
          </w:p>
        </w:tc>
      </w:tr>
      <w:tr w:rsidR="00B85091" w:rsidRPr="00375B3C" w14:paraId="71D9C5F0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</w:tcPr>
          <w:p w14:paraId="248DE012" w14:textId="65393CB2" w:rsidR="00B85091" w:rsidRPr="00375B3C" w:rsidRDefault="00B85091" w:rsidP="00901B32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What’s in it for </w:t>
            </w:r>
            <w:r>
              <w:rPr>
                <w:rFonts w:ascii="Calibri" w:hAnsi="Calibri"/>
                <w:b/>
                <w:sz w:val="26"/>
                <w:szCs w:val="26"/>
              </w:rPr>
              <w:t>you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>?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B85091" w:rsidRPr="00E715BC" w14:paraId="71934A56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026" w:type="dxa"/>
            <w:gridSpan w:val="3"/>
          </w:tcPr>
          <w:p w14:paraId="63B79032" w14:textId="7DD7E72A" w:rsidR="00B85091" w:rsidRPr="00600C46" w:rsidRDefault="0064305B" w:rsidP="00B85091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A chance to develop</w:t>
            </w:r>
            <w:r w:rsidR="00B85091" w:rsidRPr="00600C46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600C46">
              <w:rPr>
                <w:rFonts w:ascii="Calibri" w:hAnsi="Calibri"/>
                <w:sz w:val="26"/>
                <w:szCs w:val="26"/>
              </w:rPr>
              <w:t>or use your existing</w:t>
            </w:r>
            <w:r w:rsidR="00B85091" w:rsidRPr="00600C46">
              <w:rPr>
                <w:rFonts w:ascii="Calibri" w:hAnsi="Calibri"/>
                <w:sz w:val="26"/>
                <w:szCs w:val="26"/>
              </w:rPr>
              <w:t xml:space="preserve"> communication skills</w:t>
            </w:r>
          </w:p>
          <w:p w14:paraId="1423C959" w14:textId="10ED0B28" w:rsidR="00B85091" w:rsidRPr="00600C46" w:rsidRDefault="00B85091" w:rsidP="00B85091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Travel expenses, uniform</w:t>
            </w:r>
            <w:r w:rsidR="0064305B" w:rsidRPr="00600C46">
              <w:rPr>
                <w:rFonts w:ascii="Calibri" w:hAnsi="Calibri"/>
                <w:sz w:val="26"/>
                <w:szCs w:val="26"/>
              </w:rPr>
              <w:t xml:space="preserve"> (if required)</w:t>
            </w:r>
            <w:r w:rsidRPr="00600C46">
              <w:rPr>
                <w:rFonts w:ascii="Calibri" w:hAnsi="Calibri"/>
                <w:sz w:val="26"/>
                <w:szCs w:val="26"/>
              </w:rPr>
              <w:t xml:space="preserve"> and necessary training will be provided</w:t>
            </w:r>
          </w:p>
          <w:p w14:paraId="3BF0267C" w14:textId="77777777" w:rsidR="00B85091" w:rsidRPr="00600C46" w:rsidRDefault="00B85091" w:rsidP="00B85091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Access to a free volunteer training programme</w:t>
            </w:r>
          </w:p>
          <w:p w14:paraId="3A210D23" w14:textId="284DC8F3" w:rsidR="0064305B" w:rsidRPr="00600C46" w:rsidRDefault="0064305B" w:rsidP="00B85091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Invites to exclusive volunteer events</w:t>
            </w:r>
          </w:p>
          <w:p w14:paraId="07014402" w14:textId="77777777" w:rsidR="00B85091" w:rsidRPr="00600C46" w:rsidRDefault="00B85091" w:rsidP="00B85091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>15% discount in Yorkshire Wildlife Trust shop and 15% discount at cafes when volunteering</w:t>
            </w:r>
          </w:p>
          <w:p w14:paraId="04B3676C" w14:textId="1E5F8B1D" w:rsidR="00B85091" w:rsidRPr="00E715BC" w:rsidRDefault="00B85091" w:rsidP="00A2110F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A2110F">
              <w:rPr>
                <w:rFonts w:ascii="Calibri" w:hAnsi="Calibri"/>
                <w:sz w:val="26"/>
                <w:szCs w:val="26"/>
              </w:rPr>
              <w:t>Be part of a fun and inspiring team</w:t>
            </w:r>
            <w:r w:rsidR="00B7334D" w:rsidRPr="00A2110F">
              <w:rPr>
                <w:rFonts w:ascii="Calibri" w:hAnsi="Calibri"/>
                <w:sz w:val="26"/>
                <w:szCs w:val="26"/>
              </w:rPr>
              <w:t xml:space="preserve"> – opportunities to join engagement team meetings and be a part of events planning.</w:t>
            </w:r>
          </w:p>
        </w:tc>
      </w:tr>
      <w:tr w:rsidR="00B85091" w:rsidRPr="00375B3C" w14:paraId="694551C4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026" w:type="dxa"/>
            <w:gridSpan w:val="3"/>
          </w:tcPr>
          <w:p w14:paraId="3A97B69C" w14:textId="157E4FF0" w:rsidR="00B85091" w:rsidRPr="00375B3C" w:rsidRDefault="00B85091" w:rsidP="00901B32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Where is the opportunity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 based?</w:t>
            </w:r>
          </w:p>
        </w:tc>
      </w:tr>
      <w:tr w:rsidR="00B85091" w:rsidRPr="00375B3C" w14:paraId="3DE28F70" w14:textId="77777777" w:rsidTr="002B2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026" w:type="dxa"/>
            <w:gridSpan w:val="3"/>
          </w:tcPr>
          <w:p w14:paraId="00D31BEA" w14:textId="68FF44E0" w:rsidR="00B85091" w:rsidRPr="00375B3C" w:rsidRDefault="00B85091" w:rsidP="00A2110F">
            <w:pPr>
              <w:rPr>
                <w:rFonts w:ascii="Calibri" w:hAnsi="Calibri"/>
                <w:sz w:val="26"/>
                <w:szCs w:val="26"/>
              </w:rPr>
            </w:pPr>
            <w:r w:rsidRPr="00600C46">
              <w:rPr>
                <w:rFonts w:ascii="Calibri" w:hAnsi="Calibri"/>
                <w:sz w:val="26"/>
                <w:szCs w:val="26"/>
              </w:rPr>
              <w:t xml:space="preserve">You’ll be desk-based </w:t>
            </w:r>
            <w:r w:rsidR="009530F6">
              <w:rPr>
                <w:rFonts w:ascii="Calibri" w:hAnsi="Calibri"/>
                <w:sz w:val="26"/>
                <w:szCs w:val="26"/>
              </w:rPr>
              <w:t xml:space="preserve">either in York or from home. </w:t>
            </w:r>
          </w:p>
        </w:tc>
      </w:tr>
      <w:tr w:rsidR="00B85091" w:rsidRPr="00375B3C" w14:paraId="66469A99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</w:tcPr>
          <w:p w14:paraId="37A594B4" w14:textId="47789E79" w:rsidR="00B85091" w:rsidRPr="00375B3C" w:rsidRDefault="0064305B" w:rsidP="00901B3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Time </w:t>
            </w:r>
            <w:r w:rsidR="00B85091" w:rsidRPr="00375B3C">
              <w:rPr>
                <w:rFonts w:ascii="Calibri" w:hAnsi="Calibri"/>
                <w:b/>
                <w:sz w:val="26"/>
                <w:szCs w:val="26"/>
              </w:rPr>
              <w:t>Commitment</w:t>
            </w:r>
            <w:r w:rsidR="00B85091"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B85091" w:rsidRPr="00375B3C" w14:paraId="3DF45E79" w14:textId="77777777" w:rsidTr="002B2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9026" w:type="dxa"/>
            <w:gridSpan w:val="3"/>
          </w:tcPr>
          <w:p w14:paraId="79BF60E0" w14:textId="2FE6D9B0" w:rsidR="00B85091" w:rsidRPr="00375B3C" w:rsidRDefault="00716587" w:rsidP="002B25AD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Ideally </w:t>
            </w:r>
            <w:r w:rsidR="00B85091">
              <w:rPr>
                <w:rFonts w:ascii="Calibri" w:hAnsi="Calibri"/>
                <w:sz w:val="26"/>
                <w:szCs w:val="26"/>
              </w:rPr>
              <w:t>at least two or three times a month</w:t>
            </w:r>
            <w:r w:rsidR="002B25AD">
              <w:rPr>
                <w:rFonts w:ascii="Calibri" w:hAnsi="Calibri"/>
                <w:sz w:val="26"/>
                <w:szCs w:val="26"/>
              </w:rPr>
              <w:t xml:space="preserve"> all year round.</w:t>
            </w:r>
          </w:p>
        </w:tc>
      </w:tr>
      <w:tr w:rsidR="009E1C65" w:rsidRPr="007A1329" w14:paraId="23D0E222" w14:textId="77777777" w:rsidTr="009E1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026" w:type="dxa"/>
            <w:gridSpan w:val="3"/>
          </w:tcPr>
          <w:p w14:paraId="63E6AEE8" w14:textId="44291C2F" w:rsidR="009E1C65" w:rsidRPr="00600C46" w:rsidRDefault="009E1C65" w:rsidP="00A2110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To apply for this volunteer role please complete a volunteer application form and send it into </w:t>
            </w:r>
            <w:hyperlink r:id="rId7" w:history="1">
              <w:r w:rsidRPr="00B705E5">
                <w:rPr>
                  <w:rStyle w:val="Hyperlink"/>
                  <w:rFonts w:ascii="Calibri" w:hAnsi="Calibri" w:cs="Calibri"/>
                  <w:sz w:val="26"/>
                  <w:szCs w:val="26"/>
                </w:rPr>
                <w:t>volunteering@ywt.org.uk</w:t>
              </w:r>
            </w:hyperlink>
            <w:r>
              <w:rPr>
                <w:rFonts w:ascii="Calibri" w:hAnsi="Calibri" w:cs="Calibri"/>
                <w:sz w:val="26"/>
                <w:szCs w:val="26"/>
              </w:rPr>
              <w:t xml:space="preserve"> –  thank you</w:t>
            </w:r>
          </w:p>
        </w:tc>
      </w:tr>
    </w:tbl>
    <w:p w14:paraId="047A5FAB" w14:textId="77777777" w:rsidR="00241770" w:rsidRDefault="00241770"/>
    <w:sectPr w:rsidR="00241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elle Rg">
    <w:altName w:val="Calibri"/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9D5"/>
    <w:multiLevelType w:val="hybridMultilevel"/>
    <w:tmpl w:val="14A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9F8"/>
    <w:multiLevelType w:val="hybridMultilevel"/>
    <w:tmpl w:val="63A8B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105DB"/>
    <w:multiLevelType w:val="hybridMultilevel"/>
    <w:tmpl w:val="9F36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C5F6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9518">
    <w:abstractNumId w:val="2"/>
  </w:num>
  <w:num w:numId="2" w16cid:durableId="529144655">
    <w:abstractNumId w:val="3"/>
  </w:num>
  <w:num w:numId="3" w16cid:durableId="1536504327">
    <w:abstractNumId w:val="0"/>
  </w:num>
  <w:num w:numId="4" w16cid:durableId="204027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1"/>
    <w:rsid w:val="000B2F7A"/>
    <w:rsid w:val="00241770"/>
    <w:rsid w:val="002B25AD"/>
    <w:rsid w:val="003C0C47"/>
    <w:rsid w:val="003D5860"/>
    <w:rsid w:val="00491491"/>
    <w:rsid w:val="0051407C"/>
    <w:rsid w:val="00600C46"/>
    <w:rsid w:val="0063282E"/>
    <w:rsid w:val="0064305B"/>
    <w:rsid w:val="00665A8E"/>
    <w:rsid w:val="00682085"/>
    <w:rsid w:val="006D1CF4"/>
    <w:rsid w:val="00716587"/>
    <w:rsid w:val="007A56DE"/>
    <w:rsid w:val="00891650"/>
    <w:rsid w:val="0094062A"/>
    <w:rsid w:val="00946DCD"/>
    <w:rsid w:val="009530F6"/>
    <w:rsid w:val="009E1C65"/>
    <w:rsid w:val="00A2110F"/>
    <w:rsid w:val="00B05330"/>
    <w:rsid w:val="00B7334D"/>
    <w:rsid w:val="00B85091"/>
    <w:rsid w:val="00C051E6"/>
    <w:rsid w:val="00CE2A79"/>
    <w:rsid w:val="00E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1E13"/>
  <w15:chartTrackingRefBased/>
  <w15:docId w15:val="{D28DA417-1270-44AA-99F8-D30650BB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WTHeader">
    <w:name w:val="YWT Header"/>
    <w:basedOn w:val="Heading1"/>
    <w:rsid w:val="00E7241D"/>
    <w:pPr>
      <w:spacing w:before="400" w:after="120" w:line="276" w:lineRule="auto"/>
    </w:pPr>
    <w:rPr>
      <w:rFonts w:ascii="Adelle Rg" w:eastAsia="Arial" w:hAnsi="Adelle Rg" w:cs="Arial"/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50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E1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ing@yw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Little</dc:creator>
  <cp:keywords/>
  <dc:description/>
  <cp:lastModifiedBy>Rachel Loffman</cp:lastModifiedBy>
  <cp:revision>4</cp:revision>
  <dcterms:created xsi:type="dcterms:W3CDTF">2025-08-06T10:57:00Z</dcterms:created>
  <dcterms:modified xsi:type="dcterms:W3CDTF">2025-08-19T13:20:00Z</dcterms:modified>
</cp:coreProperties>
</file>