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D7E" w:rsidRPr="005D3984" w:rsidRDefault="00AD5906" w:rsidP="00B82AB1">
      <w:pPr>
        <w:jc w:val="center"/>
        <w:rPr>
          <w:b/>
          <w:u w:val="single"/>
        </w:rPr>
      </w:pPr>
      <w:r w:rsidRPr="005D3984">
        <w:rPr>
          <w:b/>
          <w:u w:val="single"/>
        </w:rPr>
        <w:t>Wolds Walk in May</w:t>
      </w:r>
      <w:r w:rsidR="003A6F8B">
        <w:rPr>
          <w:b/>
          <w:u w:val="single"/>
        </w:rPr>
        <w:t xml:space="preserve"> by Sue Austin</w:t>
      </w:r>
      <w:bookmarkStart w:id="0" w:name="_GoBack"/>
      <w:bookmarkEnd w:id="0"/>
    </w:p>
    <w:p w:rsidR="00497180" w:rsidRDefault="00497180"/>
    <w:p w:rsidR="00AD5906" w:rsidRDefault="008400B5" w:rsidP="005D3984">
      <w:pPr>
        <w:ind w:firstLine="720"/>
      </w:pPr>
      <w:r>
        <w:t>Arching</w:t>
      </w:r>
      <w:r w:rsidR="00AD5906">
        <w:t xml:space="preserve"> canopy of ash and alder</w:t>
      </w:r>
    </w:p>
    <w:p w:rsidR="00AD5906" w:rsidRDefault="008400B5" w:rsidP="005D3984">
      <w:pPr>
        <w:ind w:firstLine="720"/>
      </w:pPr>
      <w:r>
        <w:t xml:space="preserve">What </w:t>
      </w:r>
      <w:r w:rsidR="00AD5906">
        <w:t>Spring</w:t>
      </w:r>
      <w:r>
        <w:t xml:space="preserve"> vistas to reveal</w:t>
      </w:r>
      <w:r w:rsidR="00AD5906">
        <w:t>, I wonder</w:t>
      </w:r>
    </w:p>
    <w:p w:rsidR="00AD5906" w:rsidRDefault="00AD5906" w:rsidP="000E1A00"/>
    <w:p w:rsidR="00AD5906" w:rsidRDefault="00AD5906" w:rsidP="005D3984">
      <w:pPr>
        <w:ind w:firstLine="720"/>
      </w:pPr>
      <w:r>
        <w:t>Faerie glades of cow parsley beckoning</w:t>
      </w:r>
    </w:p>
    <w:p w:rsidR="00AD5906" w:rsidRDefault="00AD5906" w:rsidP="005D3984">
      <w:pPr>
        <w:ind w:firstLine="720"/>
      </w:pPr>
      <w:r>
        <w:t>Crows harsh cawing atop treetops swaying</w:t>
      </w:r>
    </w:p>
    <w:p w:rsidR="00AD5906" w:rsidRDefault="00AD5906" w:rsidP="000E1A00"/>
    <w:p w:rsidR="00AD5906" w:rsidRDefault="00AD5906" w:rsidP="005D3984">
      <w:pPr>
        <w:ind w:firstLine="720"/>
      </w:pPr>
      <w:r>
        <w:t>Flecked dun manure mound from recent equine</w:t>
      </w:r>
    </w:p>
    <w:p w:rsidR="00AD5906" w:rsidRDefault="00AD5906" w:rsidP="005D3984">
      <w:pPr>
        <w:ind w:firstLine="720"/>
      </w:pPr>
      <w:r>
        <w:t>Swathes of grass swords lie flat and supine</w:t>
      </w:r>
    </w:p>
    <w:p w:rsidR="00AD5906" w:rsidRDefault="00AD5906" w:rsidP="000E1A00"/>
    <w:p w:rsidR="00AD5906" w:rsidRDefault="001508FD" w:rsidP="005D3984">
      <w:pPr>
        <w:ind w:firstLine="720"/>
      </w:pPr>
      <w:r>
        <w:t xml:space="preserve">Fading scent of </w:t>
      </w:r>
      <w:r w:rsidR="008400B5">
        <w:t xml:space="preserve">soft </w:t>
      </w:r>
      <w:r>
        <w:t>garlic blooms</w:t>
      </w:r>
    </w:p>
    <w:p w:rsidR="001508FD" w:rsidRDefault="001508FD" w:rsidP="005D3984">
      <w:pPr>
        <w:ind w:firstLine="720"/>
      </w:pPr>
      <w:r>
        <w:t>White petals decay in carpet green rooms</w:t>
      </w:r>
    </w:p>
    <w:p w:rsidR="001508FD" w:rsidRDefault="001508FD" w:rsidP="000E1A00"/>
    <w:p w:rsidR="001508FD" w:rsidRDefault="001508FD" w:rsidP="005D3984">
      <w:pPr>
        <w:ind w:firstLine="720"/>
      </w:pPr>
      <w:r>
        <w:t>Dit</w:t>
      </w:r>
      <w:r w:rsidR="008400B5">
        <w:t>ch becomes beck and turns by</w:t>
      </w:r>
      <w:r>
        <w:t xml:space="preserve"> the old barn</w:t>
      </w:r>
    </w:p>
    <w:p w:rsidR="001508FD" w:rsidRDefault="008400B5" w:rsidP="005D3984">
      <w:pPr>
        <w:ind w:firstLine="720"/>
      </w:pPr>
      <w:r>
        <w:t>Cobwebs bouncing like</w:t>
      </w:r>
      <w:r w:rsidR="001508FD">
        <w:t xml:space="preserve"> a cat’s cradle yarn</w:t>
      </w:r>
    </w:p>
    <w:p w:rsidR="000E1A00" w:rsidRDefault="000E1A00" w:rsidP="000E1A00"/>
    <w:p w:rsidR="00F6563C" w:rsidRDefault="00F6563C" w:rsidP="005D3984">
      <w:pPr>
        <w:ind w:firstLine="720"/>
      </w:pPr>
      <w:r>
        <w:t>Stony strewn farm lane leading the way</w:t>
      </w:r>
    </w:p>
    <w:p w:rsidR="00F6563C" w:rsidRDefault="00F6563C" w:rsidP="005D3984">
      <w:pPr>
        <w:ind w:firstLine="720"/>
      </w:pPr>
      <w:r>
        <w:t>A feast for the senses this warm blue sky day</w:t>
      </w:r>
    </w:p>
    <w:p w:rsidR="000E1A00" w:rsidRDefault="000E1A00" w:rsidP="000E1A00"/>
    <w:p w:rsidR="00F6563C" w:rsidRDefault="00F6563C" w:rsidP="005D3984">
      <w:pPr>
        <w:ind w:firstLine="720"/>
      </w:pPr>
      <w:r>
        <w:t>Syrup sticky sycamore leaves upturned to the sun</w:t>
      </w:r>
    </w:p>
    <w:p w:rsidR="00F6563C" w:rsidRDefault="00F6563C" w:rsidP="005D3984">
      <w:pPr>
        <w:ind w:firstLine="720"/>
      </w:pPr>
      <w:r>
        <w:t xml:space="preserve">Supported by stems of smooth </w:t>
      </w:r>
      <w:proofErr w:type="spellStart"/>
      <w:r>
        <w:t>coloured</w:t>
      </w:r>
      <w:proofErr w:type="spellEnd"/>
      <w:r>
        <w:t xml:space="preserve"> dun</w:t>
      </w:r>
    </w:p>
    <w:p w:rsidR="00F6563C" w:rsidRDefault="00F6563C" w:rsidP="000E1A00"/>
    <w:p w:rsidR="00F6563C" w:rsidRDefault="00F6563C" w:rsidP="005D3984">
      <w:pPr>
        <w:ind w:firstLine="720"/>
      </w:pPr>
      <w:r>
        <w:t>Blackbirds da</w:t>
      </w:r>
      <w:r w:rsidR="008400B5">
        <w:t>rt across chalk</w:t>
      </w:r>
      <w:r>
        <w:t xml:space="preserve"> to green sanctuary</w:t>
      </w:r>
    </w:p>
    <w:p w:rsidR="00F6563C" w:rsidRDefault="00F6563C" w:rsidP="005D3984">
      <w:pPr>
        <w:ind w:firstLine="720"/>
      </w:pPr>
      <w:r>
        <w:t>A landscape so different from far away January</w:t>
      </w:r>
    </w:p>
    <w:p w:rsidR="00F6563C" w:rsidRDefault="00F6563C" w:rsidP="000E1A00"/>
    <w:p w:rsidR="00F6563C" w:rsidRDefault="008400B5" w:rsidP="005D3984">
      <w:pPr>
        <w:ind w:firstLine="720"/>
      </w:pPr>
      <w:r>
        <w:t>Willow bough mid-air,</w:t>
      </w:r>
      <w:r w:rsidR="00F6563C">
        <w:t xml:space="preserve"> shaped like a canoe</w:t>
      </w:r>
    </w:p>
    <w:p w:rsidR="00F6563C" w:rsidRDefault="008400B5" w:rsidP="005D3984">
      <w:pPr>
        <w:ind w:firstLine="720"/>
      </w:pPr>
      <w:r>
        <w:t>Woodworm holes doom its plunge into</w:t>
      </w:r>
      <w:r w:rsidR="00F6563C">
        <w:t xml:space="preserve"> sea blue</w:t>
      </w:r>
    </w:p>
    <w:p w:rsidR="00F6563C" w:rsidRDefault="00F6563C" w:rsidP="000E1A00"/>
    <w:p w:rsidR="00F6563C" w:rsidRDefault="00F6563C" w:rsidP="005D3984">
      <w:pPr>
        <w:ind w:firstLine="720"/>
      </w:pPr>
      <w:r>
        <w:lastRenderedPageBreak/>
        <w:t>Jostling sedge plants overflow the beck banks</w:t>
      </w:r>
    </w:p>
    <w:p w:rsidR="00F6563C" w:rsidRDefault="00F6563C" w:rsidP="005D3984">
      <w:pPr>
        <w:ind w:firstLine="720"/>
      </w:pPr>
      <w:r>
        <w:t xml:space="preserve">Riot of </w:t>
      </w:r>
      <w:r w:rsidR="00930F5B">
        <w:t>greens, hairy, bristly and spike</w:t>
      </w:r>
      <w:r>
        <w:t xml:space="preserve"> stalks</w:t>
      </w:r>
    </w:p>
    <w:p w:rsidR="00F6563C" w:rsidRDefault="00F6563C" w:rsidP="000E1A00"/>
    <w:p w:rsidR="00F6563C" w:rsidRDefault="00F6563C" w:rsidP="005D3984">
      <w:pPr>
        <w:ind w:firstLine="720"/>
      </w:pPr>
      <w:r>
        <w:t>Uplifting see</w:t>
      </w:r>
      <w:r w:rsidR="005D3984">
        <w:t>-</w:t>
      </w:r>
      <w:r>
        <w:t>saw sound of unseen Great Tits</w:t>
      </w:r>
    </w:p>
    <w:p w:rsidR="00F6563C" w:rsidRDefault="00F6563C" w:rsidP="005D3984">
      <w:pPr>
        <w:ind w:firstLine="720"/>
      </w:pPr>
      <w:r>
        <w:t>Masked by dense willow boughs against faint cloud wisps</w:t>
      </w:r>
    </w:p>
    <w:p w:rsidR="00F6563C" w:rsidRDefault="00F6563C" w:rsidP="000E1A00"/>
    <w:p w:rsidR="00F6563C" w:rsidRDefault="00F6563C" w:rsidP="005D3984">
      <w:pPr>
        <w:ind w:firstLine="720"/>
      </w:pPr>
      <w:r>
        <w:t>Cabba</w:t>
      </w:r>
      <w:r w:rsidR="008400B5">
        <w:t>ge white butterfly dips</w:t>
      </w:r>
      <w:r w:rsidR="00B55D69">
        <w:t xml:space="preserve"> like</w:t>
      </w:r>
      <w:r>
        <w:t xml:space="preserve"> a wave</w:t>
      </w:r>
    </w:p>
    <w:p w:rsidR="00F6563C" w:rsidRDefault="00B55D69" w:rsidP="005D3984">
      <w:pPr>
        <w:ind w:firstLine="720"/>
      </w:pPr>
      <w:r>
        <w:t xml:space="preserve">In an ocean of green, a sight to </w:t>
      </w:r>
      <w:r w:rsidR="00F6563C">
        <w:t>save</w:t>
      </w:r>
    </w:p>
    <w:p w:rsidR="00F6563C" w:rsidRDefault="00F6563C" w:rsidP="000E1A00"/>
    <w:p w:rsidR="00F6563C" w:rsidRDefault="00F6563C" w:rsidP="005D3984">
      <w:pPr>
        <w:ind w:firstLine="720"/>
      </w:pPr>
      <w:r>
        <w:t>Custard yellow lichen, encrusted, south-faced</w:t>
      </w:r>
    </w:p>
    <w:p w:rsidR="00F6563C" w:rsidRDefault="00F6563C" w:rsidP="005D3984">
      <w:pPr>
        <w:ind w:firstLine="720"/>
      </w:pPr>
      <w:r>
        <w:t>On a stick insect shaped branch, I’m amazed</w:t>
      </w:r>
    </w:p>
    <w:p w:rsidR="00F6563C" w:rsidRDefault="00F6563C" w:rsidP="000E1A00"/>
    <w:p w:rsidR="00F6563C" w:rsidRDefault="005D3984" w:rsidP="005D3984">
      <w:pPr>
        <w:ind w:firstLine="720"/>
      </w:pPr>
      <w:r>
        <w:t>Hedge</w:t>
      </w:r>
      <w:r w:rsidR="00B55D69">
        <w:t>-lined</w:t>
      </w:r>
      <w:r w:rsidR="00F6563C">
        <w:t xml:space="preserve"> beck bisected by arable fields</w:t>
      </w:r>
    </w:p>
    <w:p w:rsidR="00F6563C" w:rsidRDefault="005D3984" w:rsidP="005D3984">
      <w:pPr>
        <w:ind w:firstLine="720"/>
      </w:pPr>
      <w:r>
        <w:t>Birdsong</w:t>
      </w:r>
      <w:r w:rsidR="00F6563C">
        <w:t xml:space="preserve"> wall of sound, wait</w:t>
      </w:r>
      <w:r>
        <w:t>ing</w:t>
      </w:r>
      <w:r w:rsidR="00F6563C">
        <w:t xml:space="preserve"> for future yields</w:t>
      </w:r>
    </w:p>
    <w:p w:rsidR="00F6563C" w:rsidRDefault="00F6563C" w:rsidP="000E1A00"/>
    <w:p w:rsidR="00F6563C" w:rsidRDefault="00F6563C" w:rsidP="005D3984">
      <w:pPr>
        <w:ind w:firstLine="720"/>
      </w:pPr>
      <w:r>
        <w:t>Twin trunked willow with upward patterned bark</w:t>
      </w:r>
    </w:p>
    <w:p w:rsidR="00F6563C" w:rsidRDefault="00B55D69" w:rsidP="005D3984">
      <w:pPr>
        <w:ind w:firstLine="720"/>
      </w:pPr>
      <w:r>
        <w:t>N</w:t>
      </w:r>
      <w:r w:rsidR="00F6563C">
        <w:t>autical rope twines roughly making its mark</w:t>
      </w:r>
    </w:p>
    <w:p w:rsidR="00F6563C" w:rsidRDefault="00F6563C" w:rsidP="000E1A00"/>
    <w:p w:rsidR="00F6563C" w:rsidRDefault="00F6563C" w:rsidP="005D3984">
      <w:pPr>
        <w:ind w:firstLine="720"/>
      </w:pPr>
      <w:r>
        <w:t>Orange tip butterfly with marmalade dipped wings</w:t>
      </w:r>
    </w:p>
    <w:p w:rsidR="00F6563C" w:rsidRDefault="005D3984" w:rsidP="005D3984">
      <w:pPr>
        <w:ind w:firstLine="720"/>
      </w:pPr>
      <w:r>
        <w:t>The d</w:t>
      </w:r>
      <w:r w:rsidR="00F6563C">
        <w:t>ainty marionette dances below its strings</w:t>
      </w:r>
    </w:p>
    <w:p w:rsidR="00F6563C" w:rsidRDefault="00F6563C" w:rsidP="000E1A00"/>
    <w:p w:rsidR="00F6563C" w:rsidRDefault="00BA69F9" w:rsidP="005D3984">
      <w:pPr>
        <w:ind w:firstLine="720"/>
      </w:pPr>
      <w:r>
        <w:t>R</w:t>
      </w:r>
      <w:r w:rsidR="00B55D69">
        <w:t>ustle of</w:t>
      </w:r>
      <w:r>
        <w:t xml:space="preserve"> crops and far</w:t>
      </w:r>
      <w:r w:rsidR="00F6563C">
        <w:t xml:space="preserve"> “peewit” of lapwing</w:t>
      </w:r>
    </w:p>
    <w:p w:rsidR="00F6563C" w:rsidRDefault="00BA69F9" w:rsidP="005D3984">
      <w:pPr>
        <w:ind w:firstLine="720"/>
      </w:pPr>
      <w:r>
        <w:t>Beautiful vistas, to make your soul</w:t>
      </w:r>
      <w:r w:rsidR="00F6563C">
        <w:t xml:space="preserve"> sing</w:t>
      </w:r>
    </w:p>
    <w:p w:rsidR="00F6563C" w:rsidRDefault="00F6563C" w:rsidP="000E1A00"/>
    <w:p w:rsidR="00F6563C" w:rsidRDefault="00F6563C" w:rsidP="005D3984">
      <w:pPr>
        <w:ind w:firstLine="720"/>
      </w:pPr>
      <w:r>
        <w:t>Pink tinged frothy wedding white blossom</w:t>
      </w:r>
    </w:p>
    <w:p w:rsidR="00F6563C" w:rsidRDefault="00BA69F9" w:rsidP="005D3984">
      <w:pPr>
        <w:ind w:firstLine="720"/>
      </w:pPr>
      <w:r>
        <w:t>Hawthorn flowers drip</w:t>
      </w:r>
      <w:r w:rsidR="00F6563C">
        <w:t xml:space="preserve"> like champagne bubbles</w:t>
      </w:r>
    </w:p>
    <w:p w:rsidR="00F6563C" w:rsidRDefault="00F6563C" w:rsidP="000E1A00"/>
    <w:p w:rsidR="005D3984" w:rsidRDefault="005D3984" w:rsidP="005D3984">
      <w:pPr>
        <w:ind w:firstLine="720"/>
      </w:pPr>
    </w:p>
    <w:p w:rsidR="005D3984" w:rsidRDefault="005D3984" w:rsidP="005D3984">
      <w:pPr>
        <w:ind w:firstLine="720"/>
      </w:pPr>
    </w:p>
    <w:p w:rsidR="00F6563C" w:rsidRDefault="00F6563C" w:rsidP="005D3984">
      <w:pPr>
        <w:ind w:firstLine="720"/>
      </w:pPr>
      <w:r>
        <w:lastRenderedPageBreak/>
        <w:t>Drink in these sights, then turn and re-trace</w:t>
      </w:r>
    </w:p>
    <w:p w:rsidR="00F6563C" w:rsidRDefault="00F6563C" w:rsidP="005D3984">
      <w:pPr>
        <w:ind w:firstLine="720"/>
      </w:pPr>
      <w:r>
        <w:t>How lucky to be able to wander and face</w:t>
      </w:r>
    </w:p>
    <w:p w:rsidR="00F6563C" w:rsidRDefault="00F6563C" w:rsidP="005D3984">
      <w:pPr>
        <w:ind w:firstLine="720"/>
      </w:pPr>
      <w:r>
        <w:t>All these sights, sounds and scents</w:t>
      </w:r>
    </w:p>
    <w:p w:rsidR="00F6563C" w:rsidRDefault="00F6563C" w:rsidP="000E1A00"/>
    <w:p w:rsidR="00F6563C" w:rsidRDefault="00F6563C" w:rsidP="005D3984">
      <w:pPr>
        <w:ind w:firstLine="720"/>
      </w:pPr>
      <w:r>
        <w:t>Now back on the lanes</w:t>
      </w:r>
    </w:p>
    <w:p w:rsidR="00F6563C" w:rsidRDefault="00F6563C" w:rsidP="005D3984">
      <w:pPr>
        <w:ind w:firstLine="720"/>
      </w:pPr>
      <w:r>
        <w:t>Globes of dandelion seeds</w:t>
      </w:r>
    </w:p>
    <w:p w:rsidR="00F6563C" w:rsidRDefault="00F6563C" w:rsidP="005D3984">
      <w:pPr>
        <w:ind w:firstLine="720"/>
      </w:pPr>
      <w:r>
        <w:t>Lighting swathes of verdant bank grass</w:t>
      </w:r>
    </w:p>
    <w:p w:rsidR="00F6563C" w:rsidRDefault="00F6563C" w:rsidP="000E1A00"/>
    <w:p w:rsidR="00F6563C" w:rsidRDefault="00F6563C" w:rsidP="005D3984">
      <w:pPr>
        <w:ind w:firstLine="720"/>
      </w:pPr>
      <w:r>
        <w:t>Two yellow hammers brief sip from bubbling beck</w:t>
      </w:r>
    </w:p>
    <w:p w:rsidR="00F6563C" w:rsidRDefault="00F6563C" w:rsidP="005D3984">
      <w:pPr>
        <w:ind w:firstLine="720"/>
      </w:pPr>
      <w:r>
        <w:t>My presence start</w:t>
      </w:r>
      <w:r w:rsidR="00BA69F9">
        <w:t>s</w:t>
      </w:r>
      <w:r>
        <w:t xml:space="preserve"> them flying up to check</w:t>
      </w:r>
    </w:p>
    <w:p w:rsidR="00F6563C" w:rsidRDefault="00F6563C" w:rsidP="000E1A00"/>
    <w:p w:rsidR="00F6563C" w:rsidRDefault="00F6563C" w:rsidP="005D3984">
      <w:pPr>
        <w:ind w:firstLine="720"/>
      </w:pPr>
      <w:r>
        <w:t xml:space="preserve">Now follow </w:t>
      </w:r>
      <w:proofErr w:type="spellStart"/>
      <w:r>
        <w:t>snicket</w:t>
      </w:r>
      <w:proofErr w:type="spellEnd"/>
      <w:r>
        <w:t xml:space="preserve"> between wall and fence</w:t>
      </w:r>
    </w:p>
    <w:p w:rsidR="00F6563C" w:rsidRDefault="00F6563C" w:rsidP="005D3984">
      <w:pPr>
        <w:ind w:firstLine="720"/>
      </w:pPr>
      <w:r>
        <w:t>Out of the bottleneck, what a difference</w:t>
      </w:r>
    </w:p>
    <w:p w:rsidR="00F6563C" w:rsidRDefault="00F6563C" w:rsidP="000E1A00"/>
    <w:p w:rsidR="00F6563C" w:rsidRDefault="00F6563C" w:rsidP="005D3984">
      <w:pPr>
        <w:ind w:firstLine="720"/>
      </w:pPr>
      <w:r>
        <w:t>Swallows, like</w:t>
      </w:r>
      <w:r w:rsidR="00BA69F9">
        <w:t xml:space="preserve"> Red Arrows zoom low over a</w:t>
      </w:r>
      <w:r>
        <w:t xml:space="preserve"> hedge</w:t>
      </w:r>
    </w:p>
    <w:p w:rsidR="00F6563C" w:rsidRDefault="00BA69F9" w:rsidP="005D3984">
      <w:pPr>
        <w:ind w:firstLine="720"/>
      </w:pPr>
      <w:r>
        <w:t>Then later insect-gorged,</w:t>
      </w:r>
      <w:r w:rsidR="00F6563C">
        <w:t xml:space="preserve"> will rest upon their ledge</w:t>
      </w:r>
    </w:p>
    <w:p w:rsidR="00F6563C" w:rsidRDefault="00F6563C" w:rsidP="000E1A00"/>
    <w:p w:rsidR="00F6563C" w:rsidRDefault="00F6563C" w:rsidP="005D3984">
      <w:pPr>
        <w:ind w:firstLine="720"/>
      </w:pPr>
      <w:r>
        <w:t>Homeward and mindful, perceiving this day</w:t>
      </w:r>
    </w:p>
    <w:p w:rsidR="00F6563C" w:rsidRDefault="00F6563C" w:rsidP="005D3984">
      <w:pPr>
        <w:ind w:firstLine="720"/>
      </w:pPr>
      <w:r>
        <w:t>Resplendent is nature on my Wolds walk in May</w:t>
      </w:r>
    </w:p>
    <w:p w:rsidR="001508FD" w:rsidRDefault="001508FD" w:rsidP="000E1A00"/>
    <w:p w:rsidR="001508FD" w:rsidRDefault="000E1A00" w:rsidP="002207E9">
      <w:pPr>
        <w:ind w:left="1440"/>
        <w:jc w:val="center"/>
      </w:pPr>
      <w:r>
        <w:t>------------------------------------------------------------------</w:t>
      </w:r>
    </w:p>
    <w:p w:rsidR="001508FD" w:rsidRDefault="001508FD"/>
    <w:p w:rsidR="00497180" w:rsidRDefault="00497180"/>
    <w:p w:rsidR="001508FD" w:rsidRDefault="001508FD"/>
    <w:p w:rsidR="001508FD" w:rsidRDefault="001508FD"/>
    <w:p w:rsidR="00AD5906" w:rsidRDefault="00AD5906" w:rsidP="00AD5906">
      <w:pPr>
        <w:pStyle w:val="NoSpacing"/>
      </w:pPr>
    </w:p>
    <w:sectPr w:rsidR="00AD5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06"/>
    <w:rsid w:val="000705C3"/>
    <w:rsid w:val="000E1A00"/>
    <w:rsid w:val="001508FD"/>
    <w:rsid w:val="00214B35"/>
    <w:rsid w:val="002207E9"/>
    <w:rsid w:val="003A6F8B"/>
    <w:rsid w:val="00497180"/>
    <w:rsid w:val="005D3984"/>
    <w:rsid w:val="007D4043"/>
    <w:rsid w:val="00803B8D"/>
    <w:rsid w:val="008400B5"/>
    <w:rsid w:val="00930F5B"/>
    <w:rsid w:val="00AD3D7E"/>
    <w:rsid w:val="00AD5906"/>
    <w:rsid w:val="00B55D69"/>
    <w:rsid w:val="00B82AB1"/>
    <w:rsid w:val="00BA69F9"/>
    <w:rsid w:val="00F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8D659-62F6-4391-841C-026ABFEF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5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austin</dc:creator>
  <cp:keywords/>
  <dc:description/>
  <cp:lastModifiedBy>Marie Fooks</cp:lastModifiedBy>
  <cp:revision>6</cp:revision>
  <dcterms:created xsi:type="dcterms:W3CDTF">2020-05-29T20:46:00Z</dcterms:created>
  <dcterms:modified xsi:type="dcterms:W3CDTF">2020-06-04T20:28:00Z</dcterms:modified>
  <cp:contentStatus/>
</cp:coreProperties>
</file>