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0" w:type="dxa"/>
        <w:tblLook w:val="04A0" w:firstRow="1" w:lastRow="0" w:firstColumn="1" w:lastColumn="0" w:noHBand="0" w:noVBand="1"/>
      </w:tblPr>
      <w:tblGrid>
        <w:gridCol w:w="1554"/>
        <w:gridCol w:w="1120"/>
        <w:gridCol w:w="960"/>
        <w:gridCol w:w="960"/>
        <w:gridCol w:w="960"/>
        <w:gridCol w:w="743"/>
        <w:gridCol w:w="743"/>
      </w:tblGrid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</w:pPr>
            <w:bookmarkStart w:id="0" w:name="_GoBack"/>
            <w:bookmarkEnd w:id="0"/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  <w:t>January</w:t>
            </w:r>
          </w:p>
          <w:p w:rsidR="00AF2D5B" w:rsidRDefault="00AF2D5B" w:rsidP="00AF2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</w:pPr>
          </w:p>
          <w:p w:rsidR="00AF2D5B" w:rsidRPr="00AF2D5B" w:rsidRDefault="00AF2D5B" w:rsidP="00AF2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3" w:type="dxa"/>
            <w:vAlign w:val="bottom"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3" w:type="dxa"/>
            <w:vAlign w:val="bottom"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10/1/19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24/1/19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24/1/19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25/1/19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25/1/19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26/1/19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26/1/19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27/1/19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  <w:lastRenderedPageBreak/>
              <w:t>February</w:t>
            </w: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10/2/19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24/2/19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24/2/19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25/2/19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lastRenderedPageBreak/>
              <w:t>March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10/3/19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10/3/19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11/3/19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24/3/19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24/3/19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25/3/19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25/3/19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lastRenderedPageBreak/>
              <w:t xml:space="preserve">April 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5:10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18/4/19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7:30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9:20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21:50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9:40</w:t>
            </w:r>
          </w:p>
        </w:tc>
      </w:tr>
      <w:tr w:rsidR="00AF2D5B" w:rsidRPr="00AF2D5B" w:rsidTr="00AF2D5B">
        <w:trPr>
          <w:gridAfter w:val="2"/>
          <w:wAfter w:w="1486" w:type="dxa"/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23/4/19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5B" w:rsidRPr="00AF2D5B" w:rsidRDefault="00AF2D5B" w:rsidP="00AF2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2D5B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</w:tbl>
    <w:p w:rsidR="003155CF" w:rsidRDefault="003155CF"/>
    <w:sectPr w:rsidR="0031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5B"/>
    <w:rsid w:val="003155CF"/>
    <w:rsid w:val="00323C09"/>
    <w:rsid w:val="00A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CE78F-2EAC-4964-9173-61A6BE6F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Stoyle</dc:creator>
  <cp:keywords/>
  <dc:description/>
  <cp:lastModifiedBy>Adam Stoyle</cp:lastModifiedBy>
  <cp:revision>1</cp:revision>
  <dcterms:created xsi:type="dcterms:W3CDTF">2018-12-26T15:19:00Z</dcterms:created>
  <dcterms:modified xsi:type="dcterms:W3CDTF">2018-12-26T15:31:00Z</dcterms:modified>
</cp:coreProperties>
</file>